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87" w:rsidRPr="00D84787" w:rsidRDefault="00D84787" w:rsidP="00D8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bookmarkStart w:id="0" w:name="_GoBack"/>
      <w:bookmarkEnd w:id="0"/>
      <w:r w:rsidRPr="00D8478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Муниципальное бюджетное дошкольное образовательное учреждение «Детский сад</w:t>
      </w:r>
      <w:r w:rsidR="00820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№47</w:t>
      </w:r>
      <w:r w:rsidRPr="00D8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комбинированного вида</w:t>
      </w:r>
    </w:p>
    <w:p w:rsidR="00D84787" w:rsidRPr="00D84787" w:rsidRDefault="00820294" w:rsidP="00D8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«ДС №47</w:t>
      </w:r>
      <w:r w:rsidR="00D84787" w:rsidRPr="00D84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D84787" w:rsidRPr="00D84787" w:rsidRDefault="00D84787" w:rsidP="00D84787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26" w:lineRule="exact"/>
        <w:ind w:left="120" w:right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787" w:rsidRPr="00D84787" w:rsidRDefault="00D84787" w:rsidP="00D84787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26" w:lineRule="exact"/>
        <w:ind w:left="120" w:right="49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  <w:r w:rsidRPr="00D84787">
        <w:rPr>
          <w:rFonts w:ascii="Times New Roman" w:hAnsi="Times New Roman" w:cs="Times New Roman"/>
          <w:sz w:val="24"/>
          <w:szCs w:val="24"/>
        </w:rPr>
        <w:t xml:space="preserve"> </w:t>
      </w:r>
      <w:r w:rsidR="0082029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МБДОУ «ДС №47</w:t>
      </w:r>
      <w:r w:rsidRPr="00D847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»</w:t>
      </w:r>
    </w:p>
    <w:p w:rsidR="00D84787" w:rsidRPr="00D84787" w:rsidRDefault="00D84787" w:rsidP="00D8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(Обеспечение образовательной деятельности оснащенными зданиями, строениями,</w:t>
      </w:r>
    </w:p>
    <w:p w:rsidR="00D84787" w:rsidRPr="00D84787" w:rsidRDefault="00D84787" w:rsidP="00D84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сооружениями, помещениями, территориями</w:t>
      </w:r>
      <w:r w:rsidRPr="00D84787">
        <w:rPr>
          <w:rFonts w:ascii="Times New Roman" w:hAnsi="Times New Roman" w:cs="Times New Roman"/>
          <w:sz w:val="24"/>
          <w:szCs w:val="24"/>
        </w:rPr>
        <w:t xml:space="preserve">, </w:t>
      </w:r>
      <w:r w:rsidRPr="00D847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объектами и помещениями социально-бытового назначения)</w:t>
      </w:r>
    </w:p>
    <w:p w:rsidR="00D84787" w:rsidRPr="00D84787" w:rsidRDefault="00D84787" w:rsidP="00D84787">
      <w:pPr>
        <w:widowControl w:val="0"/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6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5"/>
        <w:gridCol w:w="2240"/>
        <w:gridCol w:w="4253"/>
        <w:gridCol w:w="2092"/>
        <w:gridCol w:w="1701"/>
        <w:gridCol w:w="1562"/>
        <w:gridCol w:w="3217"/>
      </w:tblGrid>
      <w:tr w:rsidR="00D84787" w:rsidRPr="00D84787" w:rsidTr="000062C7">
        <w:trPr>
          <w:trHeight w:hRule="exact" w:val="23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24" w:right="1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Фактический адрес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зданий, строений,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сооружений, помещений,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Вид и назначение зданий,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строений, сооружений, помещений, территорий (учебные, учебно-вспомогательные,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подсобные,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административные и др.) с указанием площади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Форма владения,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(собственность,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аренда,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безвозмездное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пользование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8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Наименование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организации-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собственника </w:t>
            </w:r>
            <w:r w:rsidRPr="00D847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(арендодателя,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ссудодателя и 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62"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Реквизиты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сроки действия </w:t>
            </w: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правоуста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навливаю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щих </w:t>
            </w:r>
            <w:r w:rsidRPr="00D847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документов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58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Реквизиты заключений, 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выданных органами, осуществляющими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санитарно-</w:t>
            </w:r>
            <w:r w:rsidRPr="00D847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эпидемиологический </w:t>
            </w:r>
            <w:r w:rsidRPr="00D847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надзор, государственный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пожарный надзор</w:t>
            </w:r>
          </w:p>
        </w:tc>
      </w:tr>
      <w:tr w:rsidR="00D84787" w:rsidRPr="00D84787" w:rsidTr="000062C7">
        <w:trPr>
          <w:trHeight w:hRule="exact" w:val="2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D84787" w:rsidRPr="00D84787" w:rsidTr="000062C7">
        <w:trPr>
          <w:trHeight w:val="46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333BD8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367010, Республика Дагестан, г. Махачкала,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Гагарина 80 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типовое, кирпичное, двухэтажное.</w:t>
            </w:r>
          </w:p>
          <w:p w:rsidR="00D84787" w:rsidRP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постройки 1970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Групповые (для проведения игр, занятий и приема пищи)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- 61</w:t>
            </w:r>
          </w:p>
          <w:p w:rsidR="00D84787" w:rsidRP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2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младшая группа А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- 62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3 -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младшая группа Б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- 51,8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4 -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младшая группа В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- 61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5 -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группа А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- 61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6 -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группа Б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- 52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7 -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я группа В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-61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8 -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группа А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- 62</w:t>
            </w:r>
          </w:p>
          <w:p w:rsidR="00333BD8" w:rsidRPr="00D84787" w:rsidRDefault="00820294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9 </w:t>
            </w:r>
            <w:r w:rsidR="00333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старшая группа Б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- 66</w:t>
            </w:r>
          </w:p>
          <w:p w:rsidR="00333BD8" w:rsidRPr="00D84787" w:rsidRDefault="00333BD8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10-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 группа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- 62</w:t>
            </w:r>
          </w:p>
          <w:p w:rsidR="00333BD8" w:rsidRPr="00D84787" w:rsidRDefault="00333BD8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11- подготовительная группа Б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- 48</w:t>
            </w:r>
          </w:p>
          <w:p w:rsidR="00333BD8" w:rsidRPr="00D84787" w:rsidRDefault="00333BD8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12 - подготовительная группа В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- 66</w:t>
            </w:r>
          </w:p>
          <w:p w:rsidR="00333BD8" w:rsidRPr="00D84787" w:rsidRDefault="00333BD8" w:rsidP="00333B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13 - подготовительная группа Г</w:t>
            </w:r>
            <w:r w:rsidR="006C2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-47</w:t>
            </w:r>
          </w:p>
          <w:p w:rsidR="00D84787" w:rsidRPr="00D84787" w:rsidRDefault="00820294" w:rsidP="00745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6E14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760,8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образование городской округ «город Махачкала»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0294" w:rsidRDefault="00D84787" w:rsidP="00820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ре</w:t>
            </w:r>
            <w:r w:rsidR="00860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гистрации права (здание) от 04.04.2011</w:t>
            </w:r>
          </w:p>
          <w:p w:rsidR="00D84787" w:rsidRPr="00D84787" w:rsidRDefault="00860E0B" w:rsidP="00D3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D3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D84787"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05-АА 410018</w:t>
            </w:r>
          </w:p>
          <w:p w:rsidR="00D84787" w:rsidRDefault="00D84787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="00860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85</w:t>
            </w:r>
          </w:p>
          <w:p w:rsidR="00860E0B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04.04.2011</w:t>
            </w:r>
          </w:p>
          <w:p w:rsidR="00860E0B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05-АА 410177</w:t>
            </w:r>
          </w:p>
          <w:p w:rsidR="00860E0B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№86</w:t>
            </w:r>
          </w:p>
          <w:p w:rsidR="00860E0B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04.04.2011</w:t>
            </w:r>
          </w:p>
          <w:p w:rsidR="00860E0B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05-АА 410384</w:t>
            </w:r>
          </w:p>
          <w:p w:rsidR="00860E0B" w:rsidRPr="00D84787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</w:t>
            </w:r>
          </w:p>
          <w:p w:rsidR="00860E0B" w:rsidRPr="00D84787" w:rsidRDefault="00860E0B" w:rsidP="00860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294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Свидетельство о государственной регистрации права (земельный участок) серия </w:t>
            </w:r>
            <w:r w:rsidR="00860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05-АА 430505 от 29.08.2011</w:t>
            </w:r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820294" w:rsidP="00D3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Дагестан</w:t>
            </w:r>
          </w:p>
          <w:p w:rsidR="00820294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Санитарно-эпидемиологическое заключение от</w:t>
            </w:r>
            <w:r w:rsidR="00D3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17.04.2006</w:t>
            </w:r>
          </w:p>
          <w:p w:rsidR="00820294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="00D3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5.01.01.000М000795 04 06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 надзорной деятельности по Ленинскому р-ну г.</w:t>
            </w:r>
            <w:r w:rsidR="006E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Махачкалы ГУ МЧС РФ по РД</w:t>
            </w:r>
          </w:p>
          <w:p w:rsidR="00820294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о соблюдении на объектах соискателя лицензии требований пожарной безопасности от </w:t>
            </w:r>
            <w:r w:rsidR="00D3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29.04.2010 </w:t>
            </w:r>
          </w:p>
          <w:p w:rsidR="00820294" w:rsidRDefault="00D36372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82401365-ТО-00063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787" w:rsidRPr="00D84787" w:rsidTr="000062C7">
        <w:trPr>
          <w:trHeight w:val="460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Дополнительные помещения для занятий с детьми</w:t>
            </w:r>
          </w:p>
          <w:p w:rsidR="00D84787" w:rsidRP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Музыкальный зал – 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  <w:p w:rsidR="00D84787" w:rsidRP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Физкультурный зал – </w:t>
            </w:r>
            <w:r w:rsidR="006A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04,5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учителя–логопеда – </w:t>
            </w:r>
            <w:r w:rsidR="006A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  <w:p w:rsidR="00792952" w:rsidRPr="00792952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бинет  учителя–</w:t>
            </w:r>
            <w:r w:rsidR="006A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психолога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6A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997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  <w:p w:rsidR="00D84787" w:rsidRP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997C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210,3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Сопутствующие помещения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блок: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медицинский кабинет, совмещенный 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процедурным кабинетом – 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изолятор – </w:t>
            </w:r>
            <w:r w:rsidR="006A2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Пищеблок:</w:t>
            </w:r>
          </w:p>
          <w:p w:rsidR="00D84787" w:rsidRDefault="00820294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склады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(кладовые) – 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  <w:p w:rsidR="00DB2607" w:rsidRDefault="00DB260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кладовая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2- 10,5</w:t>
            </w:r>
          </w:p>
          <w:p w:rsidR="00DB2607" w:rsidRPr="00D84787" w:rsidRDefault="00DB260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склады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кладовая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3- 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цех для приготовления пищи – </w:t>
            </w:r>
            <w:r w:rsidR="00DB26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29.64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Прачечная – 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Кастелянная</w:t>
            </w:r>
            <w:proofErr w:type="spellEnd"/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  <w:p w:rsidR="00792952" w:rsidRDefault="00792952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Хозяйственные склад 1- 29</w:t>
            </w:r>
          </w:p>
          <w:p w:rsidR="00792952" w:rsidRDefault="00792952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Хозяйственные склад 2 </w:t>
            </w:r>
            <w:r w:rsidR="006E1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2,6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997C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181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Административные помещения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Кабинет заведующей  –  </w:t>
            </w:r>
            <w:r w:rsidR="006E1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 </w:t>
            </w:r>
            <w:r w:rsidR="007929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1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12.6</w:t>
            </w:r>
          </w:p>
          <w:p w:rsidR="00792952" w:rsidRDefault="00792952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Кабинет зам. по АХЧ </w:t>
            </w:r>
            <w:r w:rsidR="006E1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1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  <w:p w:rsidR="006E1497" w:rsidRPr="00D84787" w:rsidRDefault="006E149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бухгалтера – 7,3</w:t>
            </w:r>
          </w:p>
          <w:p w:rsidR="00D84787" w:rsidRPr="00D84787" w:rsidRDefault="006E149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</w:t>
            </w:r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м</w:t>
            </w:r>
            <w:proofErr w:type="gramEnd"/>
            <w:r w:rsidR="00D84787"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745B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u w:val="single"/>
                <w:lang w:eastAsia="ru-RU"/>
              </w:rPr>
              <w:t xml:space="preserve">Объекты хозяйственно-бытового </w:t>
            </w:r>
            <w:r w:rsidR="00745B94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u w:val="single"/>
                <w:lang w:eastAsia="ru-RU"/>
              </w:rPr>
              <w:t>и санитарно-</w:t>
            </w:r>
            <w:r w:rsidRPr="00D84787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u w:val="single"/>
                <w:lang w:eastAsia="ru-RU"/>
              </w:rPr>
              <w:t xml:space="preserve">гигиенического 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назначения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Туалетная (совмещенная с умывальной) 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персонала –</w:t>
            </w:r>
            <w:r w:rsidR="00997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</w:t>
            </w:r>
            <w:r w:rsidR="00745B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шт.-  </w:t>
            </w:r>
            <w:r w:rsidR="00997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Туалетные (совмещенная с умываль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ной) в групповых ячейках –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11шт-</w:t>
            </w:r>
            <w:r w:rsidR="00487C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Раздевальные (приемные):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1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7,6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2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15,1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3 -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4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5 -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6 -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7 </w:t>
            </w:r>
            <w:r w:rsidR="0060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8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9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10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11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12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</w:t>
            </w:r>
          </w:p>
          <w:p w:rsidR="00604366" w:rsidRPr="00D84787" w:rsidRDefault="00604366" w:rsidP="006043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Группа № 13 </w:t>
            </w: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C079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D84787" w:rsidRDefault="00D84787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D325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312</w:t>
            </w:r>
          </w:p>
          <w:p w:rsidR="006E3BFB" w:rsidRPr="00D84787" w:rsidRDefault="006E3BFB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Спальни</w:t>
            </w:r>
          </w:p>
          <w:p w:rsidR="00D84787" w:rsidRPr="00D84787" w:rsidRDefault="00D325E6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2</w:t>
            </w:r>
            <w:r w:rsidR="00D84787"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  <w:p w:rsidR="00D84787" w:rsidRDefault="00D325E6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7</w:t>
            </w:r>
            <w:r w:rsidR="00D84787"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D84787"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:rsidR="00D325E6" w:rsidRPr="00D84787" w:rsidRDefault="00D325E6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38" w:firstLine="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 № 12 -</w:t>
            </w:r>
            <w:r w:rsidR="0094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  <w:p w:rsid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9476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  <w:p w:rsidR="006E3BFB" w:rsidRPr="00D84787" w:rsidRDefault="006E3BFB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14" w:right="413" w:firstLine="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  <w:lang w:eastAsia="ru-RU"/>
              </w:rPr>
              <w:lastRenderedPageBreak/>
              <w:t xml:space="preserve">Объекты физической культуры и </w:t>
            </w: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спорта</w:t>
            </w:r>
          </w:p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площадка – </w:t>
            </w:r>
            <w:r w:rsidR="00947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  <w:p w:rsidR="00D84787" w:rsidRPr="00D84787" w:rsidRDefault="00947646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Прогулочные площадки – </w:t>
            </w:r>
            <w:r w:rsidR="0082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7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шт. </w:t>
            </w:r>
            <w:r w:rsidR="00D84787" w:rsidRPr="00D847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608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4021,4</w:t>
            </w:r>
          </w:p>
          <w:p w:rsidR="00D84787" w:rsidRPr="00D84787" w:rsidRDefault="00D84787" w:rsidP="00487C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ИТОГО: </w:t>
            </w:r>
            <w:r w:rsidR="00487C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4201,4</w:t>
            </w:r>
          </w:p>
        </w:tc>
        <w:tc>
          <w:tcPr>
            <w:tcW w:w="2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787" w:rsidRPr="00D84787" w:rsidRDefault="00D84787" w:rsidP="00D8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787" w:rsidRPr="00D84787" w:rsidTr="000062C7">
        <w:trPr>
          <w:trHeight w:hRule="exact" w:val="3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(кв. м):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1608E9" w:rsidRDefault="001608E9" w:rsidP="006E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1608E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5872,9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787" w:rsidRPr="00D84787" w:rsidRDefault="00D84787" w:rsidP="00D84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78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</w:p>
        </w:tc>
      </w:tr>
    </w:tbl>
    <w:p w:rsidR="00D84787" w:rsidRDefault="00D84787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D84787" w:rsidRPr="00D84787" w:rsidRDefault="001608E9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Дата заполнения «  6 » сентября</w:t>
      </w:r>
      <w:r w:rsidR="0082029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="0082029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 w:rsidR="00D84787" w:rsidRPr="00D847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г.</w:t>
      </w:r>
      <w:r w:rsidR="00D84787" w:rsidRPr="00D84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4787" w:rsidRPr="00D84787" w:rsidRDefault="00820294" w:rsidP="00D84787">
      <w:pPr>
        <w:widowControl w:val="0"/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Заведующая МБДОУ «ДС №47</w:t>
      </w:r>
      <w:r w:rsidR="00D84787" w:rsidRPr="00D847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» __________ </w:t>
      </w:r>
      <w:proofErr w:type="spellStart"/>
      <w:r w:rsidR="00D026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Нажмутдинова</w:t>
      </w:r>
      <w:proofErr w:type="spellEnd"/>
      <w:r w:rsidR="00D0267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Х.Г.</w:t>
      </w:r>
    </w:p>
    <w:p w:rsidR="00D84787" w:rsidRPr="00D84787" w:rsidRDefault="00D84787" w:rsidP="00D84787">
      <w:pPr>
        <w:widowControl w:val="0"/>
        <w:shd w:val="clear" w:color="auto" w:fill="FFFFFF"/>
        <w:tabs>
          <w:tab w:val="left" w:pos="6634"/>
          <w:tab w:val="left" w:pos="8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35292E" w:rsidRDefault="0035292E"/>
    <w:sectPr w:rsidR="0035292E" w:rsidSect="00D8478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87"/>
    <w:rsid w:val="001608E9"/>
    <w:rsid w:val="00333BD8"/>
    <w:rsid w:val="0035292E"/>
    <w:rsid w:val="00447583"/>
    <w:rsid w:val="00487C68"/>
    <w:rsid w:val="004D2851"/>
    <w:rsid w:val="00604366"/>
    <w:rsid w:val="00675638"/>
    <w:rsid w:val="006A247A"/>
    <w:rsid w:val="006C2D31"/>
    <w:rsid w:val="006E1497"/>
    <w:rsid w:val="006E3BFB"/>
    <w:rsid w:val="00745B94"/>
    <w:rsid w:val="00792952"/>
    <w:rsid w:val="00820294"/>
    <w:rsid w:val="008276A0"/>
    <w:rsid w:val="00860E0B"/>
    <w:rsid w:val="00947646"/>
    <w:rsid w:val="00997C2B"/>
    <w:rsid w:val="00C0791B"/>
    <w:rsid w:val="00D02678"/>
    <w:rsid w:val="00D325E6"/>
    <w:rsid w:val="00D36372"/>
    <w:rsid w:val="00D84787"/>
    <w:rsid w:val="00DB2607"/>
    <w:rsid w:val="00E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7299F-80A7-4486-A47D-51B5C30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acer</cp:lastModifiedBy>
  <cp:revision>2</cp:revision>
  <dcterms:created xsi:type="dcterms:W3CDTF">2021-09-07T06:17:00Z</dcterms:created>
  <dcterms:modified xsi:type="dcterms:W3CDTF">2021-09-07T06:17:00Z</dcterms:modified>
</cp:coreProperties>
</file>