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58" w:rsidRDefault="00841958" w:rsidP="00841958">
      <w:pPr>
        <w:shd w:val="clear" w:color="auto" w:fill="FFFFFF"/>
        <w:spacing w:before="64" w:after="0" w:line="275" w:lineRule="atLeast"/>
        <w:ind w:left="248" w:right="177"/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</w:pPr>
    </w:p>
    <w:p w:rsidR="00841958" w:rsidRPr="00841958" w:rsidRDefault="00841958" w:rsidP="00841958">
      <w:pPr>
        <w:shd w:val="clear" w:color="auto" w:fill="FFFFFF"/>
        <w:spacing w:before="64" w:after="0" w:line="275" w:lineRule="atLeast"/>
        <w:ind w:left="248" w:right="17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АЛГОРИТМЫ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ДЕЙСТВИЯ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ПЕРСОНАЛА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ПРИ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7"/>
          <w:szCs w:val="27"/>
          <w:lang w:eastAsia="ru-RU"/>
        </w:rPr>
        <w:t>ВОЗНИКНОВЕНИИ</w:t>
      </w:r>
    </w:p>
    <w:p w:rsidR="00841958" w:rsidRPr="00841958" w:rsidRDefault="00841958" w:rsidP="00841958">
      <w:pPr>
        <w:shd w:val="clear" w:color="auto" w:fill="FFFFFF"/>
        <w:spacing w:after="0" w:line="275" w:lineRule="atLeast"/>
        <w:ind w:left="247" w:right="177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ЧРЕЗВЫЧАЙНОЙ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СИТУАЦИИ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ЧРЕЗВЫЧАЙНОГО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ПРОИСШЕСТВИЯ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7"/>
          <w:szCs w:val="27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7"/>
          <w:szCs w:val="27"/>
          <w:lang w:eastAsia="ru-RU"/>
        </w:rPr>
        <w:t>В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53" w:right="177"/>
        <w:jc w:val="center"/>
        <w:rPr>
          <w:rFonts w:ascii="Times New Roman" w:eastAsia="Times New Roman" w:hAnsi="Times New Roman" w:cs="Times New Roman"/>
          <w:color w:val="555555"/>
          <w:szCs w:val="21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555555"/>
          <w:sz w:val="28"/>
          <w:szCs w:val="27"/>
          <w:lang w:eastAsia="ru-RU"/>
        </w:rPr>
        <w:t>МБДОУ</w:t>
      </w:r>
      <w:r w:rsidRPr="00F32390">
        <w:rPr>
          <w:rFonts w:ascii="Times New Roman" w:eastAsia="Times New Roman" w:hAnsi="Times New Roman" w:cs="Times New Roman"/>
          <w:b/>
          <w:bCs/>
          <w:color w:val="555555"/>
          <w:spacing w:val="-2"/>
          <w:sz w:val="28"/>
          <w:szCs w:val="27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555555"/>
          <w:sz w:val="28"/>
          <w:szCs w:val="27"/>
          <w:lang w:eastAsia="ru-RU"/>
        </w:rPr>
        <w:t>«Детский</w:t>
      </w:r>
      <w:r w:rsidRPr="00F32390">
        <w:rPr>
          <w:rFonts w:ascii="Times New Roman" w:eastAsia="Times New Roman" w:hAnsi="Times New Roman" w:cs="Times New Roman"/>
          <w:b/>
          <w:bCs/>
          <w:color w:val="555555"/>
          <w:spacing w:val="-1"/>
          <w:sz w:val="28"/>
          <w:szCs w:val="27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555555"/>
          <w:sz w:val="28"/>
          <w:szCs w:val="27"/>
          <w:lang w:eastAsia="ru-RU"/>
        </w:rPr>
        <w:t>сад </w:t>
      </w:r>
      <w:r w:rsidRPr="00F32390">
        <w:rPr>
          <w:rFonts w:ascii="Times New Roman" w:eastAsia="Times New Roman" w:hAnsi="Times New Roman" w:cs="Times New Roman"/>
          <w:b/>
          <w:bCs/>
          <w:color w:val="555555"/>
          <w:spacing w:val="57"/>
          <w:sz w:val="28"/>
          <w:szCs w:val="27"/>
          <w:lang w:eastAsia="ru-RU"/>
        </w:rPr>
        <w:t>№47»</w:t>
      </w:r>
      <w:r w:rsidR="00F32390">
        <w:rPr>
          <w:rFonts w:ascii="Times New Roman" w:eastAsia="Times New Roman" w:hAnsi="Times New Roman" w:cs="Times New Roman"/>
          <w:b/>
          <w:bCs/>
          <w:color w:val="555555"/>
          <w:spacing w:val="57"/>
          <w:sz w:val="28"/>
          <w:szCs w:val="27"/>
          <w:lang w:eastAsia="ru-RU"/>
        </w:rPr>
        <w:t xml:space="preserve"> </w:t>
      </w:r>
      <w:r w:rsidRPr="00F32390">
        <w:rPr>
          <w:rFonts w:ascii="Times New Roman" w:eastAsia="Times New Roman" w:hAnsi="Times New Roman" w:cs="Times New Roman"/>
          <w:b/>
          <w:bCs/>
          <w:color w:val="555555"/>
          <w:spacing w:val="57"/>
          <w:sz w:val="28"/>
          <w:szCs w:val="27"/>
          <w:lang w:eastAsia="ru-RU"/>
        </w:rPr>
        <w:t>комбинированного вида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1958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206" w:lineRule="atLeast"/>
        <w:ind w:right="171"/>
        <w:rPr>
          <w:rFonts w:ascii="Times New Roman" w:eastAsia="Times New Roman" w:hAnsi="Times New Roman" w:cs="Times New Roman"/>
          <w:color w:val="FF0000"/>
          <w:sz w:val="18"/>
          <w:szCs w:val="21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Cs w:val="27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Cs w:val="27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Cs w:val="27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9"/>
          <w:szCs w:val="27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Cs w:val="27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Cs w:val="27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Cs w:val="27"/>
          <w:lang w:eastAsia="ru-RU"/>
        </w:rPr>
        <w:t>ВОЗНИКНОВЕНИИ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Cs w:val="27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Cs w:val="27"/>
          <w:lang w:eastAsia="ru-RU"/>
        </w:rPr>
        <w:t>СТИХИЙНЫХ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Cs w:val="27"/>
          <w:lang w:eastAsia="ru-RU"/>
        </w:rPr>
        <w:t>БЕДСТВИЙ.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Cs w:val="27"/>
          <w:shd w:val="clear" w:color="auto" w:fill="FFFFFF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92" w:right="116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9"/>
          <w:sz w:val="24"/>
          <w:szCs w:val="24"/>
          <w:lang w:eastAsia="ru-RU"/>
        </w:rPr>
        <w:t>1.  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Немедленно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сообщить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отделение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МЧС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РД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 01, по мобильному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 112. При этом необходимо назвать адрес, место возникновения стихийного бедствия, сообщить свою фамилию.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92" w:right="124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9"/>
          <w:sz w:val="24"/>
          <w:szCs w:val="24"/>
          <w:lang w:eastAsia="ru-RU"/>
        </w:rPr>
        <w:t>2.  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Немедленно сообщить об этом руководителю или дежурному администратору,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этом указать место и источник стихийного бедствия, сообщить свою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фамилию.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92" w:right="136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9"/>
          <w:sz w:val="24"/>
          <w:szCs w:val="24"/>
          <w:lang w:eastAsia="ru-RU"/>
        </w:rPr>
        <w:t>3.  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случае если очаг стихийного бедствия локализовать самостоятельно невозможно (угроза жизни и здоровья людей), обнаружив стихийное бедствие, работник оповещает всех сотрудников голосом, при помощи звонка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или 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телефону.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492" w:right="136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9"/>
          <w:sz w:val="24"/>
          <w:szCs w:val="24"/>
          <w:lang w:eastAsia="ru-RU"/>
        </w:rPr>
        <w:t>4.  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оповещении людей обязательно убедиться, что оповещены все сотрудники, находящиеся на рабочем месте, использовать при этом все возможные имеющиеся средства, если это не связано с риском для жизни 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здоровья.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92" w:right="142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9"/>
          <w:sz w:val="24"/>
          <w:szCs w:val="24"/>
          <w:lang w:eastAsia="ru-RU"/>
        </w:rPr>
        <w:t>5.  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случае если кто-то из людей получил травму, срочно вызвать скорую медицинскую помощь по телефону 03.</w:t>
      </w:r>
    </w:p>
    <w:p w:rsidR="00841958" w:rsidRPr="00841958" w:rsidRDefault="00841958" w:rsidP="00841958">
      <w:pPr>
        <w:shd w:val="clear" w:color="auto" w:fill="FFFFFF"/>
        <w:spacing w:before="9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before="1" w:after="0" w:line="206" w:lineRule="atLeast"/>
        <w:ind w:left="266" w:right="17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ЧРЕЗВЫЧАЙНЫХ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СИТУАЦИЯХ КРИМИНАЛЬНОГО ХАРАКТЕРА</w:t>
      </w:r>
    </w:p>
    <w:p w:rsidR="00841958" w:rsidRPr="00841958" w:rsidRDefault="00841958" w:rsidP="00841958">
      <w:pPr>
        <w:shd w:val="clear" w:color="auto" w:fill="FFFFFF"/>
        <w:spacing w:before="2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Default="00841958" w:rsidP="00841958">
      <w:pPr>
        <w:shd w:val="clear" w:color="auto" w:fill="FFFFFF"/>
        <w:spacing w:after="0" w:line="330" w:lineRule="atLeast"/>
        <w:ind w:left="492" w:right="131" w:hanging="286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7"/>
          <w:sz w:val="24"/>
          <w:szCs w:val="24"/>
          <w:lang w:eastAsia="ru-RU"/>
        </w:rPr>
        <w:t>1.          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Персонал МБДОУ «ДС № 47» при нападении на МБДОУ «ДС № 47» 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92" w:right="131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и возникновении ЧС криминального характера должен:</w:t>
      </w:r>
    </w:p>
    <w:p w:rsidR="00841958" w:rsidRDefault="00841958" w:rsidP="00841958">
      <w:pPr>
        <w:shd w:val="clear" w:color="auto" w:fill="FFFFFF"/>
        <w:spacing w:before="14" w:after="0" w:line="206" w:lineRule="atLeast"/>
        <w:ind w:left="1212" w:right="334" w:hanging="360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·         Оповестить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полицию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02,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мобильному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112, сообщить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руководителю </w:t>
      </w:r>
    </w:p>
    <w:p w:rsidR="00841958" w:rsidRPr="00841958" w:rsidRDefault="00F32390" w:rsidP="00841958">
      <w:pPr>
        <w:shd w:val="clear" w:color="auto" w:fill="FFFFFF"/>
        <w:spacing w:before="14" w:after="0" w:line="206" w:lineRule="atLeast"/>
        <w:ind w:left="1212" w:right="334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МБДОУ «ДС № 47» 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или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дежурному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администратору.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92" w:right="135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7"/>
          <w:sz w:val="24"/>
          <w:szCs w:val="24"/>
          <w:lang w:eastAsia="ru-RU"/>
        </w:rPr>
        <w:t>2.          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Принять возможные меры по прекращению передвижения в помещениях работников и детей, посетителей, блокировать входы и выходы.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92" w:right="128" w:hanging="28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7"/>
          <w:sz w:val="24"/>
          <w:szCs w:val="24"/>
          <w:lang w:eastAsia="ru-RU"/>
        </w:rPr>
        <w:t>3.          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Осуществлять превентивные меры: занять наиболее безопасную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позицию,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осуществляя наблюдение за помещением, запоминая характерные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приметы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нападавших (возраст, одежда, отличительные черты).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right="17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СЛУЧАЕ ПОХИЩЕНИЯ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РЕБЕНКА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ИЗ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МБДОУ</w:t>
      </w:r>
    </w:p>
    <w:p w:rsidR="00841958" w:rsidRPr="00841958" w:rsidRDefault="00841958" w:rsidP="00841958">
      <w:pPr>
        <w:shd w:val="clear" w:color="auto" w:fill="FFFFFF"/>
        <w:spacing w:before="5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Default="00841958" w:rsidP="00841958">
      <w:pPr>
        <w:shd w:val="clear" w:color="auto" w:fill="FFFFFF"/>
        <w:spacing w:before="1" w:after="0" w:line="274" w:lineRule="atLeast"/>
        <w:ind w:left="218"/>
        <w:rPr>
          <w:rFonts w:ascii="Times New Roman" w:eastAsia="Times New Roman" w:hAnsi="Times New Roman" w:cs="Times New Roman"/>
          <w:b/>
          <w:bCs/>
          <w:color w:val="000009"/>
          <w:spacing w:val="60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Если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 вы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5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стали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5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свидетелем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5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похищения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5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ребенка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5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из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before="1" w:after="0" w:line="274" w:lineRule="atLeast"/>
        <w:ind w:left="21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МБДОУ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«ДС № 47»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необходимо: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1.Немедленно сообщить в прав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оохранительные органы по телефону «02»; руководителю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МБДОУ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«ДС № 47»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399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2.Действовать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согласно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полученным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указаниям.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lastRenderedPageBreak/>
        <w:t>3.Всеми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возможными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безопасными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для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жизни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здоровья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способами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попытаться воспрепятствовать похищению.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399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4.Запомнить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приметы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похитителя,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марку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автомобиля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(цвет),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государственный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номер.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Если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вы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обнаружили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похищение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ребенка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из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 МБДОУ 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«ДС № 47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, необходимо:</w:t>
      </w:r>
    </w:p>
    <w:p w:rsidR="00841958" w:rsidRDefault="00841958" w:rsidP="00841958">
      <w:pPr>
        <w:shd w:val="clear" w:color="auto" w:fill="FFFFFF"/>
        <w:spacing w:before="1" w:after="0" w:line="206" w:lineRule="atLeast"/>
        <w:ind w:left="218" w:right="33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1.Немедленно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сообщить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правоохранительные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органы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«02»;</w:t>
      </w:r>
    </w:p>
    <w:p w:rsidR="00841958" w:rsidRPr="00841958" w:rsidRDefault="00841958" w:rsidP="00841958">
      <w:pPr>
        <w:shd w:val="clear" w:color="auto" w:fill="FFFFFF"/>
        <w:spacing w:before="1" w:after="0" w:line="206" w:lineRule="atLeast"/>
        <w:ind w:left="218" w:right="33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руководителю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МБДОУ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«ДС № 47»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2.Действовать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согласно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полученным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указаниям.</w:t>
      </w:r>
    </w:p>
    <w:p w:rsidR="00841958" w:rsidRPr="00841958" w:rsidRDefault="00841958" w:rsidP="00841958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206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СЛУЧАЕ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САМОВОЛЬНОГО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УХОДА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РЕБЕНКА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ТЕРРИТОРИИ МБДОУ</w:t>
      </w:r>
    </w:p>
    <w:p w:rsidR="00841958" w:rsidRPr="00F32390" w:rsidRDefault="00841958" w:rsidP="00841958">
      <w:pPr>
        <w:shd w:val="clear" w:color="auto" w:fill="FFFFFF"/>
        <w:spacing w:before="3"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41958" w:rsidRDefault="00841958" w:rsidP="00841958">
      <w:pPr>
        <w:shd w:val="clear" w:color="auto" w:fill="FFFFFF"/>
        <w:spacing w:before="1" w:after="0" w:line="330" w:lineRule="atLeast"/>
        <w:ind w:left="218" w:right="109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1.Сообщить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руководителю 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 w:right="1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МБДОУ «ДС№47»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или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дежурному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администратору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о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самовольном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уходе воспитанника.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  Сообщить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полицию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02,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указанием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примет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одежды,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которую был одет воспитанник.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42" w:right="19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3.Немедленно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организовать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поиск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пропавшего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ребенка,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передав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других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детей помощнику воспитателя или другому педагогу.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23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4.Сообщить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родителям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(законным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представителям)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случившимся.</w:t>
      </w:r>
    </w:p>
    <w:p w:rsidR="00841958" w:rsidRPr="00841958" w:rsidRDefault="00841958" w:rsidP="00841958">
      <w:pPr>
        <w:shd w:val="clear" w:color="auto" w:fill="FFFFFF"/>
        <w:spacing w:before="10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52" w:right="17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ОБНАРУЖЕНИИ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ПОДОЗРИТЕЛЬНОГО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ПРЕДМЕТА,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ВЗРЫВНОГО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УСТОЙСТВА,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ПОЛУЧЕНИИ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СООБЩЕНИЯ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 УГРОЗЕ ВЗРЫВА И СОВЕРШЕНИИ ВЗРЫВА.</w:t>
      </w:r>
    </w:p>
    <w:p w:rsidR="00841958" w:rsidRPr="00841958" w:rsidRDefault="00841958" w:rsidP="00841958">
      <w:pPr>
        <w:shd w:val="clear" w:color="auto" w:fill="FFFFFF"/>
        <w:spacing w:before="11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right="219" w:hanging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1.              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Провести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визуальную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проверку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подозрительного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предмета,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определить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его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характер и попытаться установить владельца подозрительного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предмета.</w:t>
      </w:r>
    </w:p>
    <w:p w:rsidR="00841958" w:rsidRPr="00841958" w:rsidRDefault="00841958" w:rsidP="00841958">
      <w:pPr>
        <w:shd w:val="clear" w:color="auto" w:fill="FFFFFF"/>
        <w:spacing w:before="43" w:after="0" w:line="330" w:lineRule="atLeast"/>
        <w:ind w:left="773" w:right="129" w:hanging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2.              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Немедленно сообщить об этом руководителю или дежурному администратору МБДОУ «ДС №47», при этом указать место обнаружения подозрительного предмета, сообщить свою фамилию.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right="117" w:hanging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3.              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Немедленно сообщить полную и достоверную информацию о происшествии в полицию по телефону 02 или мобильному телефону 112. При этом необходимо назвать адрес, место обнаружения подозрительного предмета, сообщить свою фамилию.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hanging="56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4.              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Действовать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соответствии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полученными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указаниями.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right="132" w:hanging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5.              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получении сообщения об угрозе взрыва по телефону, попытаться установить номер и место, откуда он звонит. Если при разговоре не удается установить номер звонившего,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окончании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разговора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клавишу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сброса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нажимать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другого телефона сообщить в дежурную часть о данном факте.</w:t>
      </w:r>
    </w:p>
    <w:p w:rsidR="00841958" w:rsidRDefault="00841958" w:rsidP="00841958">
      <w:pPr>
        <w:shd w:val="clear" w:color="auto" w:fill="FFFFFF"/>
        <w:spacing w:after="0" w:line="330" w:lineRule="atLeast"/>
        <w:ind w:left="773" w:hanging="568"/>
        <w:jc w:val="both"/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6.              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Известить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руководителя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hanging="56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МБДОУ«ДС№ 47»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дежурного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администратора.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right="132" w:hanging="56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lastRenderedPageBreak/>
        <w:t>7.              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Применять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меры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охране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7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обнаруженного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7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устройства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недопущению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нему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посторонних предметов.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right="142" w:hanging="56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8.              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Обеспечить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эвакуацию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сотрудников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детей,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так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же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материальных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ценностей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из опасной зоны.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hanging="56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9.              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допускать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паники,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действовать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хладнокровно.</w:t>
      </w:r>
    </w:p>
    <w:p w:rsidR="00CF7FA8" w:rsidRDefault="00841958" w:rsidP="00841958">
      <w:pPr>
        <w:shd w:val="clear" w:color="auto" w:fill="FFFFFF"/>
        <w:spacing w:after="0" w:line="330" w:lineRule="atLeast"/>
        <w:ind w:left="773" w:right="133" w:hanging="567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10.          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Вызвать к месту происшествия службы спасения (пожарную по телефону 01, мобильному телефону 112, медицинскую по телефону 03, мобильному 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112,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="00CF7FA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полицию по телефону 02 или </w:t>
      </w:r>
    </w:p>
    <w:p w:rsidR="00841958" w:rsidRPr="00841958" w:rsidRDefault="00CF7FA8" w:rsidP="00841958">
      <w:pPr>
        <w:shd w:val="clear" w:color="auto" w:fill="FFFFFF"/>
        <w:spacing w:after="0" w:line="330" w:lineRule="atLeast"/>
        <w:ind w:left="773" w:right="133" w:hanging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62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-13-94,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мобильному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pacing w:val="-9"/>
          <w:sz w:val="24"/>
          <w:szCs w:val="24"/>
          <w:lang w:eastAsia="ru-RU"/>
        </w:rPr>
        <w:t> </w:t>
      </w:r>
      <w:r w:rsidR="00841958"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112)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hanging="56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11.          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Закрыть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доступ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граждан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опасную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зону.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hanging="56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12.          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Отключить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электроэнергию.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852" w:right="3376" w:hanging="64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13.          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целях защиты от возможного взрыва запрещается: 13.1.Трогать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перемещать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подозрительный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предмет;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4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Заливать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жидкостями,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засыпать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грунтом,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накрывать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материалами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этот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предмет;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5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Пользоваться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электро-радио-телефонной аппаратурой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вблизи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данного предмета;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5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Оказывать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температурное,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звуковое,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механическое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электромагнитное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воздействие на   взрывоопасный предмет.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773" w:right="132" w:hanging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14.          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Взять под охрану место происшествия, письменно фиксировать все, что имеет отношение к данному происшествию, принять меры к розыску и задержанию подозрительных лиц, установлению свидетелей.</w:t>
      </w:r>
    </w:p>
    <w:p w:rsidR="00841958" w:rsidRPr="00841958" w:rsidRDefault="00841958" w:rsidP="00841958">
      <w:pPr>
        <w:shd w:val="clear" w:color="auto" w:fill="FFFFFF"/>
        <w:spacing w:before="5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274" w:lineRule="atLeast"/>
        <w:ind w:left="69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ПОЖАРЕ,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ВЗРЫВЕ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ДЕТСКОМ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САДУ</w:t>
      </w:r>
    </w:p>
    <w:p w:rsidR="00841958" w:rsidRPr="00841958" w:rsidRDefault="00841958" w:rsidP="00841958">
      <w:pPr>
        <w:shd w:val="clear" w:color="auto" w:fill="FFFFFF"/>
        <w:spacing w:after="0" w:line="274" w:lineRule="atLeast"/>
        <w:ind w:left="449" w:hanging="24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1.   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Вызвать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пожарную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охрану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«01».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46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2.   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входить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задымления.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3.   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сильно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задымленном помещении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двигаться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ползком или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пригнувшись, органы дыхания закрыть увлажненной тканью.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4.   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Прежде чем войти в горящее помещение, накрыться с головой мокрым куском плотной ткани, пальто, плащом и т.п..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5.      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Дверь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задымленное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помещение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открывать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следует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осторожно,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чтобы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избежать вспышки пламени от быстрого притока воздуха.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502" w:hanging="29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6.     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Если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вас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загорелась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одежда,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лечь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(землю)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перекатываясь,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сбить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огонь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набросить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себя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пальто,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плащ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плотно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прижать,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чтобы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прекратить приток воздуха к огню.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7.     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тушении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пожара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7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использовать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огнетушители,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7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пожарный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7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кран,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воду,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песок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 другие подручные средства.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46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8.   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Если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горит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вертикальная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поверхность,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воду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подавать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верхнюю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часть.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9.    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Огнегасящие вещества направлять не в места наиболее интенсивного горения и не 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пламя, а на горящую поверхность.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10.    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неизбежности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взрыва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быстро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лечь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прикрыть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голову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2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руками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(при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этом положении воздействие ударной волны уменьшается примерно в 6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раз).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lastRenderedPageBreak/>
        <w:t>11.     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паниковать,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быть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бдительным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внимательным.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Опасаться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падения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штукатурки, строительных конструкций. Держаться дальше от окон, зеркал,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светильников.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right="11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12.    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Постараться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можно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быстрее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выйти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улицу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2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отойти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подальше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здания.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3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покидании здания использовать запасные выходы.</w:t>
      </w:r>
    </w:p>
    <w:p w:rsidR="00841958" w:rsidRPr="00841958" w:rsidRDefault="00841958" w:rsidP="00841958">
      <w:pPr>
        <w:shd w:val="clear" w:color="auto" w:fill="FFFFFF"/>
        <w:spacing w:before="7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before="1" w:after="0" w:line="330" w:lineRule="atLeast"/>
        <w:ind w:left="269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Безопасные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места 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здании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взрыве:</w:t>
      </w:r>
    </w:p>
    <w:p w:rsidR="00841958" w:rsidRPr="00841958" w:rsidRDefault="00841958" w:rsidP="00841958">
      <w:pPr>
        <w:shd w:val="clear" w:color="auto" w:fill="FFFFFF"/>
        <w:spacing w:after="0" w:line="272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места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соединения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несущих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конструкций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(пола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стены);</w:t>
      </w:r>
    </w:p>
    <w:p w:rsidR="00841958" w:rsidRPr="00841958" w:rsidRDefault="00841958" w:rsidP="00841958">
      <w:pPr>
        <w:shd w:val="clear" w:color="auto" w:fill="FFFFFF"/>
        <w:spacing w:after="0" w:line="272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дверные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проемы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несущих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стенах.</w:t>
      </w:r>
    </w:p>
    <w:p w:rsidR="00841958" w:rsidRPr="00841958" w:rsidRDefault="00841958" w:rsidP="00841958">
      <w:pPr>
        <w:shd w:val="clear" w:color="auto" w:fill="FFFFFF"/>
        <w:spacing w:before="10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33" w:right="17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Опасные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места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здании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взрыве:</w:t>
      </w:r>
    </w:p>
    <w:p w:rsidR="00841958" w:rsidRPr="00F32390" w:rsidRDefault="00841958" w:rsidP="00841958">
      <w:pPr>
        <w:shd w:val="clear" w:color="auto" w:fill="FFFFFF"/>
        <w:spacing w:before="2"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нависшие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строительные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конструкции;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подвесные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потолки,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антресоли;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перекрытия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большими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трещинами;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застекленная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поверхность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(окна,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лоджии,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зеркала,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шкафы,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двери).</w:t>
      </w:r>
    </w:p>
    <w:p w:rsidR="00841958" w:rsidRPr="00841958" w:rsidRDefault="00841958" w:rsidP="00841958">
      <w:pPr>
        <w:shd w:val="clear" w:color="auto" w:fill="FFFFFF"/>
        <w:spacing w:before="9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27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Алгоритм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действий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пожаре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детском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саду:</w:t>
      </w:r>
    </w:p>
    <w:p w:rsidR="00841958" w:rsidRPr="00841958" w:rsidRDefault="00841958" w:rsidP="00841958">
      <w:pPr>
        <w:shd w:val="clear" w:color="auto" w:fill="FFFFFF"/>
        <w:spacing w:before="1" w:after="0" w:line="272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тревога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(оповещение);</w:t>
      </w:r>
    </w:p>
    <w:p w:rsidR="00841958" w:rsidRPr="00841958" w:rsidRDefault="00841958" w:rsidP="00841958">
      <w:pPr>
        <w:shd w:val="clear" w:color="auto" w:fill="FFFFFF"/>
        <w:spacing w:after="0" w:line="272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вызов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пожарных-спасателей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(«01»);</w:t>
      </w:r>
    </w:p>
    <w:p w:rsidR="00841958" w:rsidRPr="00841958" w:rsidRDefault="00841958" w:rsidP="00841958">
      <w:pPr>
        <w:shd w:val="clear" w:color="auto" w:fill="FFFFFF"/>
        <w:spacing w:before="43" w:after="0" w:line="275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эвакуация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(покинуть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здание);</w:t>
      </w:r>
    </w:p>
    <w:p w:rsidR="00841958" w:rsidRPr="00841958" w:rsidRDefault="00841958" w:rsidP="00841958">
      <w:pPr>
        <w:shd w:val="clear" w:color="auto" w:fill="FFFFFF"/>
        <w:spacing w:after="0" w:line="275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сбор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(заранее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согласованное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место);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13" w:hanging="2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●   перекличка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(проверка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табелю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посещаемости).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272" w:lineRule="atLeast"/>
        <w:ind w:left="435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Помни!!!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firstLine="70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должен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паниковать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одиночку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бороться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огнем,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прыгать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из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окна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прятаться!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06" w:firstLine="70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должен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сохранять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спокойствие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принять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меры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для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оповещения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(поднять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тревогу) и спасения жизни!</w:t>
      </w:r>
    </w:p>
    <w:p w:rsidR="00841958" w:rsidRPr="00841958" w:rsidRDefault="00841958" w:rsidP="00841958">
      <w:pPr>
        <w:shd w:val="clear" w:color="auto" w:fill="FFFFFF"/>
        <w:spacing w:before="6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 xml:space="preserve">            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ЗЕМЛЕТРЯСЕНИИ</w:t>
      </w:r>
    </w:p>
    <w:p w:rsidR="00841958" w:rsidRPr="00F32390" w:rsidRDefault="00841958" w:rsidP="00841958">
      <w:pPr>
        <w:shd w:val="clear" w:color="auto" w:fill="FFFFFF"/>
        <w:spacing w:before="7"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78" w:right="16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Ощутив колебания здания, увидев качание светильников, падение предметов, услышав нарастающий гул и звон бьющегося стекла, необходимо: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0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7"/>
          <w:sz w:val="24"/>
          <w:szCs w:val="24"/>
          <w:lang w:eastAsia="ru-RU"/>
        </w:rPr>
        <w:t>1.            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Немедленно прекратить все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занятия, позвонить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 телефону в службу «01», не поддаваться панике (от момента, когда произошли первые толчки, до опасных для здания колебаний, как правило, проходит 15-20 секунд).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22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7"/>
          <w:sz w:val="24"/>
          <w:szCs w:val="24"/>
          <w:lang w:eastAsia="ru-RU"/>
        </w:rPr>
        <w:t>2.         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Быстро вывести из здания воспитанников, провести их поименную сверку по табелю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посещаемости.</w:t>
      </w:r>
    </w:p>
    <w:p w:rsidR="00F32390" w:rsidRDefault="00841958" w:rsidP="00841958">
      <w:pPr>
        <w:shd w:val="clear" w:color="auto" w:fill="FFFFFF"/>
        <w:spacing w:after="0" w:line="330" w:lineRule="atLeast"/>
        <w:ind w:left="278" w:right="155"/>
        <w:jc w:val="both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7"/>
          <w:sz w:val="24"/>
          <w:szCs w:val="24"/>
          <w:lang w:eastAsia="ru-RU"/>
        </w:rPr>
        <w:t>3.   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 xml:space="preserve">Покидая помещение, организованно спуститься по лестнице; оказавшись на улице, оставаться там, но не стоять вблизи здания, а перевести детей на открытое пространство; 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5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4.Сохранять спокойствие и постараться успокоить воспитанников.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5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 xml:space="preserve">5.Строго следить за тем, чтобы ни один ребенок не зашел в поврежденное здание. 6.Может случиться, первые толчки застали вас на улице; немедленно как можно 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lastRenderedPageBreak/>
        <w:t>дальше отвести детей от зданий и сооружений, высоких заборов и столбов — они могут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разрушиться.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1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7.Если вы вынужденно остались в помещении, то встаньте в безопасном месте: у внутренней стены, в углу, во внутреннем стенном проеме или у несущей опоры; если возможно, спрячьтесь под стол, он защитит от падающих предметов и обломков.</w:t>
      </w:r>
      <w:r w:rsidRPr="00841958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6CB49AE3" wp14:editId="12D888B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8.  Держитесь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подальше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окон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тяжелой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мебели.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51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9.  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пользуйтесь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свечами,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спичками,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зажигалками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-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 утечке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газа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возможен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пожар.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1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10.     Держитесь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стороне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нависающих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балконов,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карнизов,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парапетов,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опасайтесь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оборванных проводов.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2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11.   Если Вы находитесь в транспортном средстве, оставайтесь на открытом месте, но не покидайте транспортное средство, пока толчки не прекратятся.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41958" w:rsidRPr="00F32390" w:rsidRDefault="00F32390" w:rsidP="00841958">
      <w:pPr>
        <w:shd w:val="clear" w:color="auto" w:fill="FFFFFF"/>
        <w:spacing w:after="0" w:line="330" w:lineRule="atLeast"/>
        <w:ind w:left="625" w:right="17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Т</w:t>
      </w:r>
      <w:r w:rsidR="00841958"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вердо </w:t>
      </w:r>
      <w:r w:rsidR="00841958"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single"/>
          <w:lang w:eastAsia="ru-RU"/>
        </w:rPr>
        <w:t>усвоить</w:t>
      </w:r>
      <w:r w:rsidR="00841958"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:</w:t>
      </w:r>
    </w:p>
    <w:p w:rsidR="00841958" w:rsidRPr="00841958" w:rsidRDefault="00841958" w:rsidP="00841958">
      <w:pPr>
        <w:shd w:val="clear" w:color="auto" w:fill="FFFFFF"/>
        <w:spacing w:before="4" w:after="0" w:line="330" w:lineRule="atLeast"/>
        <w:ind w:left="278" w:right="11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момент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разрушения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или повреждения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зданий,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опасность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представляют не только падающие стены и перекрытия, а также разлетающиеся кирпичи, стекла, дымовые трубы, карнизы, лепные украшения, балконы, осветительные устройства, вывески, дорожные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знаки;</w:t>
      </w:r>
    </w:p>
    <w:p w:rsidR="00841958" w:rsidRPr="00841958" w:rsidRDefault="00841958" w:rsidP="00841958">
      <w:pPr>
        <w:shd w:val="clear" w:color="auto" w:fill="FFFFFF"/>
        <w:spacing w:before="4" w:after="0" w:line="206" w:lineRule="atLeast"/>
        <w:ind w:left="278" w:right="1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Если Вы увидели травмированных детей, немедленно окажите им первую доврачебную помощь.</w:t>
      </w:r>
    </w:p>
    <w:p w:rsidR="00841958" w:rsidRPr="00841958" w:rsidRDefault="00841958" w:rsidP="00841958">
      <w:pPr>
        <w:shd w:val="clear" w:color="auto" w:fill="FFFFFF"/>
        <w:spacing w:before="7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 xml:space="preserve">                                                                               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0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ДОРОЖНО-ТРАНСПОРТНОМ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ПРОИСШЕСТВИИ</w:t>
      </w:r>
    </w:p>
    <w:p w:rsidR="00841958" w:rsidRPr="00F32390" w:rsidRDefault="00841958" w:rsidP="00841958">
      <w:pPr>
        <w:shd w:val="clear" w:color="auto" w:fill="FFFFFF"/>
        <w:spacing w:before="8"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59" w:hanging="182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1.При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падении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сгруппироваться,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закрыть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голову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руками.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67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2.    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пытаться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остановить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падение,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ухватившись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поручень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что-то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другое,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это приведет к вывихам и переломам.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78" w:right="11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3.    Открыть двери кнопкой аварийного открытия дверей; если это не удается, разбить боковые окна; организовать вывод детей и их удаление на безопасное расстояние от транспортного средства.</w:t>
      </w:r>
    </w:p>
    <w:p w:rsidR="00841958" w:rsidRPr="00841958" w:rsidRDefault="00841958" w:rsidP="00841958">
      <w:pPr>
        <w:shd w:val="clear" w:color="auto" w:fill="FFFFFF"/>
        <w:spacing w:before="46" w:after="0" w:line="206" w:lineRule="atLeast"/>
        <w:ind w:left="218" w:right="12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4.Не засыпать самим и не позволять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засыпать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организованно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перевозимым детям во время движения: есть вероятность получить травму при маневре или резком торможении.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 w:right="11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5.Если в салоне возник пожар – немедленно сообщить водителю, а также в службу «01»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 телефону.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6.После остановки транспортного средства, открыть двери кнопкой аварийного открытия дверей; если это не удается, разбить боковые окна.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1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7.   Организовать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вывод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2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детей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 их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удаление на безопасное расстояние от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транспортного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средства.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2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8.По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возможности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(если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это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угрожает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жизни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здоровью),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принять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участие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ликвидации загорания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 помощью огнетушителя, находящегося в салоне.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  </w:t>
      </w:r>
    </w:p>
    <w:p w:rsidR="00841958" w:rsidRPr="00F32390" w:rsidRDefault="00841958" w:rsidP="00841958">
      <w:pPr>
        <w:shd w:val="clear" w:color="auto" w:fill="FFFFFF"/>
        <w:spacing w:after="0" w:line="275" w:lineRule="atLeast"/>
        <w:ind w:left="5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ЗАЩИТЕ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ОТ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ЗЛОЙ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СОБАКИ</w:t>
      </w:r>
    </w:p>
    <w:p w:rsidR="00841958" w:rsidRPr="00841958" w:rsidRDefault="00841958" w:rsidP="00841958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нападении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необходимо: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559" w:hanging="34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6"/>
          <w:sz w:val="24"/>
          <w:szCs w:val="24"/>
          <w:lang w:eastAsia="ru-RU"/>
        </w:rPr>
        <w:t>1.  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Попытаться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24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остановить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26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нападающую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28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5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громкой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26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командой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0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«Фу»,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1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«Сидеть»,</w:t>
      </w:r>
    </w:p>
    <w:p w:rsidR="00841958" w:rsidRPr="00841958" w:rsidRDefault="00841958" w:rsidP="00841958">
      <w:pPr>
        <w:shd w:val="clear" w:color="auto" w:fill="FFFFFF"/>
        <w:spacing w:before="36" w:after="0" w:line="275" w:lineRule="atLeast"/>
        <w:ind w:left="21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«Стоять»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др.</w:t>
      </w:r>
    </w:p>
    <w:p w:rsidR="00841958" w:rsidRPr="00841958" w:rsidRDefault="00841958" w:rsidP="00841958">
      <w:pPr>
        <w:shd w:val="clear" w:color="auto" w:fill="FFFFFF"/>
        <w:spacing w:after="0" w:line="275" w:lineRule="atLeast"/>
        <w:ind w:left="45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6"/>
          <w:sz w:val="24"/>
          <w:szCs w:val="24"/>
          <w:lang w:eastAsia="ru-RU"/>
        </w:rPr>
        <w:t>2. 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Бросить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какой-нибудь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предмет,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чтобы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выиграть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время.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39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6"/>
          <w:sz w:val="24"/>
          <w:szCs w:val="24"/>
          <w:lang w:eastAsia="ru-RU"/>
        </w:rPr>
        <w:t>3. 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прыжке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–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защитить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горло,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прижав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подбородок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груди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выставив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вперед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руку.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 w:right="38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6"/>
          <w:sz w:val="24"/>
          <w:szCs w:val="24"/>
          <w:lang w:eastAsia="ru-RU"/>
        </w:rPr>
        <w:t>4. 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наиболее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уязвимым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местам: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голове,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носу,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пах,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хребту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задним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лапам.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6"/>
          <w:sz w:val="24"/>
          <w:szCs w:val="24"/>
          <w:lang w:eastAsia="ru-RU"/>
        </w:rPr>
        <w:t>5. 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Призвать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помощь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окружающих.</w:t>
      </w:r>
    </w:p>
    <w:p w:rsidR="00841958" w:rsidRPr="00841958" w:rsidRDefault="00841958" w:rsidP="00841958">
      <w:pPr>
        <w:shd w:val="clear" w:color="auto" w:fill="FFFFFF"/>
        <w:spacing w:before="7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Нельзя:</w:t>
      </w:r>
    </w:p>
    <w:p w:rsidR="00841958" w:rsidRPr="00841958" w:rsidRDefault="00841958" w:rsidP="00841958">
      <w:pPr>
        <w:shd w:val="clear" w:color="auto" w:fill="FFFFFF"/>
        <w:spacing w:after="0" w:line="272" w:lineRule="atLeast"/>
        <w:ind w:left="399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1.Заигрывать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незнакомой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собакой,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даже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если она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кажется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вам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дружелюбной.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215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2.  Подходить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собаке,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когда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ест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стережет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какую-нибудь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вещь. 3.Показывать ей свой испуг, неуверенность.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18" w:right="555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4.Пытаться убежать. 5.Поворачиваться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собаке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спиной.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Что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делать,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если собака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5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укусила?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841958" w:rsidRPr="00F32390" w:rsidRDefault="00841958" w:rsidP="00841958">
      <w:pPr>
        <w:shd w:val="clear" w:color="auto" w:fill="FFFFFF"/>
        <w:spacing w:before="74" w:after="0" w:line="273" w:lineRule="atLeast"/>
        <w:ind w:left="9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single"/>
          <w:lang w:eastAsia="ru-RU"/>
        </w:rPr>
        <w:t>Необходимо:</w:t>
      </w:r>
    </w:p>
    <w:p w:rsidR="00841958" w:rsidRPr="00841958" w:rsidRDefault="00841958" w:rsidP="00841958">
      <w:pPr>
        <w:shd w:val="clear" w:color="auto" w:fill="FFFFFF"/>
        <w:spacing w:after="0" w:line="291" w:lineRule="atLeast"/>
        <w:ind w:left="576" w:hanging="35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·         промыть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рану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обильным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количеством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воды,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лучше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перекисью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водорода;</w:t>
      </w:r>
    </w:p>
    <w:p w:rsidR="00841958" w:rsidRPr="00841958" w:rsidRDefault="00841958" w:rsidP="00841958">
      <w:pPr>
        <w:shd w:val="clear" w:color="auto" w:fill="FFFFFF"/>
        <w:spacing w:before="1" w:after="0" w:line="293" w:lineRule="atLeast"/>
        <w:ind w:left="576" w:hanging="35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·         окружность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раны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смазать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йодом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наложить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чистую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повязку;</w:t>
      </w:r>
    </w:p>
    <w:p w:rsidR="00841958" w:rsidRPr="00841958" w:rsidRDefault="00841958" w:rsidP="00841958">
      <w:pPr>
        <w:shd w:val="clear" w:color="auto" w:fill="FFFFFF"/>
        <w:spacing w:after="0" w:line="293" w:lineRule="atLeast"/>
        <w:ind w:left="576" w:hanging="35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·         срочно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обратиться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медицинской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помощью.</w:t>
      </w:r>
    </w:p>
    <w:p w:rsidR="00841958" w:rsidRPr="00F32390" w:rsidRDefault="00841958" w:rsidP="00841958">
      <w:pPr>
        <w:shd w:val="clear" w:color="auto" w:fill="FFFFFF"/>
        <w:spacing w:before="9"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F32390" w:rsidRPr="00F32390" w:rsidRDefault="00841958" w:rsidP="00841958">
      <w:pPr>
        <w:shd w:val="clear" w:color="auto" w:fill="FFFFFF"/>
        <w:spacing w:after="0" w:line="206" w:lineRule="atLeast"/>
        <w:ind w:left="3464" w:hanging="3205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ВРЕМЯ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ШТОРМОВОГО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ПРЕДУПРЕЖДЕНИЯ,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БУРИ,</w:t>
      </w:r>
    </w:p>
    <w:p w:rsidR="00841958" w:rsidRPr="00F32390" w:rsidRDefault="00841958" w:rsidP="00841958">
      <w:pPr>
        <w:shd w:val="clear" w:color="auto" w:fill="FFFFFF"/>
        <w:spacing w:after="0" w:line="206" w:lineRule="atLeast"/>
        <w:ind w:left="3464" w:hanging="320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УРАГАНА, ШКВАЛИСТОГО ВЕТРА</w:t>
      </w:r>
    </w:p>
    <w:p w:rsidR="00841958" w:rsidRPr="00841958" w:rsidRDefault="00841958" w:rsidP="00841958">
      <w:pPr>
        <w:shd w:val="clear" w:color="auto" w:fill="FFFFFF"/>
        <w:spacing w:before="8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648" w:right="307" w:hanging="430"/>
        <w:jc w:val="both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1.         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После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получения сообщения о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штормовом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предупреждении,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детей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 xml:space="preserve">из здания 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648" w:right="307" w:hanging="43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МБДОУ «ДС №47» не выпускать.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0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2.    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Запретить воспитанникам подходить к окнам — они могут быть ранены осколками разлетающегося стекла; лучше встать в простенок или отвести детей в коридор; для защиты можно использовать прочную мебель — письменный стол, шкаф; как показала практика, самыми безопасными местами в таких случаях являются убежища, подвалы, погреба, внутренние помещения первых этажей кирпичных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зданий.</w:t>
      </w:r>
    </w:p>
    <w:p w:rsidR="00841958" w:rsidRPr="00841958" w:rsidRDefault="00841958" w:rsidP="00841958">
      <w:pPr>
        <w:shd w:val="clear" w:color="auto" w:fill="FFFFFF"/>
        <w:spacing w:before="1" w:after="0" w:line="242" w:lineRule="atLeast"/>
        <w:ind w:left="218" w:right="13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3.   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Нельзя разрешать выходить на улицу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сразу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после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ослабления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ветра: через несколько минут порыв может повториться.</w:t>
      </w:r>
    </w:p>
    <w:p w:rsidR="00841958" w:rsidRPr="00841958" w:rsidRDefault="00841958" w:rsidP="00841958">
      <w:pPr>
        <w:shd w:val="clear" w:color="auto" w:fill="FFFFFF"/>
        <w:spacing w:after="0" w:line="229" w:lineRule="atLeast"/>
        <w:ind w:left="595" w:hanging="37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4.       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Если</w:t>
      </w:r>
      <w:r w:rsidR="00F32390">
        <w:rPr>
          <w:rFonts w:ascii="Times New Roman" w:eastAsia="Times New Roman" w:hAnsi="Times New Roman" w:cs="Times New Roman"/>
          <w:b/>
          <w:bCs/>
          <w:color w:val="000009"/>
          <w:spacing w:val="34"/>
          <w:sz w:val="24"/>
          <w:szCs w:val="24"/>
          <w:lang w:eastAsia="ru-RU"/>
        </w:rPr>
        <w:t> во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время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6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бури,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7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урагана,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6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шквалистого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5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ветра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7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5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оказались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6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6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улице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37"/>
          <w:sz w:val="24"/>
          <w:szCs w:val="24"/>
          <w:lang w:eastAsia="ru-RU"/>
        </w:rPr>
        <w:t> 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0"/>
          <w:sz w:val="24"/>
          <w:szCs w:val="24"/>
          <w:lang w:eastAsia="ru-RU"/>
        </w:rPr>
        <w:t>с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1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организованной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группой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детей,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немедленно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завести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детей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здание.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18" w:right="114" w:firstLine="70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lastRenderedPageBreak/>
        <w:t>Помните!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Чаще всего в такой ситуации дети получают травмы от осколков стекла, шифера, черепицы, кусков кровельного железа, сорванных дорожных знаков, деталей отделки фасадов и карнизов, предметов, хранящихся на лоджиях и балконах.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218" w:right="115" w:firstLine="70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разрешайте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ребенку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браться или наступать 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оборванные провода — они могут быть под током.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1109" w:hanging="88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ВОЗНИКНОВЕНИИ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ОПАСНОСТИ ХИМИЧЕСКОГО, РАДИОАКТИВНОГО ЗАРАЖЕНИЯ</w:t>
      </w:r>
    </w:p>
    <w:p w:rsidR="00841958" w:rsidRPr="00F32390" w:rsidRDefault="00841958" w:rsidP="00841958">
      <w:pPr>
        <w:shd w:val="clear" w:color="auto" w:fill="FFFFFF"/>
        <w:spacing w:before="10"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1.     Получив информационное сообщение местного штаба гражданской обороны или администрации о случившемся и о порядке действий, неукоснительно выполнять рекомендуемые действия.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 w:right="11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2.Надеть противогазы, респираторы или марлевые повязки на себя и на детей и вместе организованно и быстро укрыться в ближайшем убежище (не всегда это возможно;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больше вероятности, что придется срочно выходить из зоны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заражения).</w:t>
      </w:r>
    </w:p>
    <w:p w:rsidR="00841958" w:rsidRPr="00841958" w:rsidRDefault="00841958" w:rsidP="00841958">
      <w:pPr>
        <w:shd w:val="clear" w:color="auto" w:fill="FFFFFF"/>
        <w:spacing w:before="9" w:after="0" w:line="272" w:lineRule="atLeast"/>
        <w:ind w:left="93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eastAsia="ru-RU"/>
        </w:rPr>
        <w:t>Готовясь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u w:val="single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eastAsia="ru-RU"/>
        </w:rPr>
        <w:t>к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u w:val="single"/>
          <w:lang w:eastAsia="ru-RU"/>
        </w:rPr>
        <w:t>выходу:</w:t>
      </w:r>
    </w:p>
    <w:p w:rsidR="00841958" w:rsidRPr="00841958" w:rsidRDefault="00841958" w:rsidP="00841958">
      <w:pPr>
        <w:shd w:val="clear" w:color="auto" w:fill="FFFFFF"/>
        <w:spacing w:after="0" w:line="210" w:lineRule="atLeast"/>
        <w:ind w:left="218" w:right="10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Надеть на ребенка плотную верхнюю одежду, лучше плащ, застегнуть его на все пуговицы,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шею обвязать шарфом,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ноги резиновые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сапоги, 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голову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шапочку, рот 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нос прикрыть ватно-марлевой повязкой, предварительно смочив ее в воде или 2% растворе питьевой соды при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хлоре, 5% растворе лимонной кислоты при аммиаке.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eastAsia="ru-RU"/>
        </w:rPr>
        <w:t>Только 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80"/>
          <w:sz w:val="24"/>
          <w:szCs w:val="24"/>
          <w:u w:val="single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eastAsia="ru-RU"/>
        </w:rPr>
        <w:t>таком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  <w:lang w:eastAsia="ru-RU"/>
        </w:rPr>
        <w:t>виде можно выходить на улицу и следовать в указанный район.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before="8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before="90" w:after="0" w:line="330" w:lineRule="atLeast"/>
        <w:ind w:left="263" w:right="17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26"/>
          <w:sz w:val="24"/>
          <w:szCs w:val="24"/>
          <w:lang w:eastAsia="ru-RU"/>
        </w:rPr>
        <w:t> 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ОБНАРУЖЕНИИ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РТУТИ</w:t>
      </w:r>
    </w:p>
    <w:p w:rsidR="00841958" w:rsidRPr="00841958" w:rsidRDefault="00841958" w:rsidP="00841958">
      <w:pPr>
        <w:shd w:val="clear" w:color="auto" w:fill="FFFFFF"/>
        <w:spacing w:before="5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399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1.Немедленно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прекратить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все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занятия.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60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2.Организованно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быстро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вывести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детей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из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помещения,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котором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обнаружена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ртуть, открыть в помещении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окна для проветривания.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399" w:hanging="182"/>
        <w:rPr>
          <w:rFonts w:ascii="Times New Roman" w:eastAsia="Times New Roman" w:hAnsi="Times New Roman" w:cs="Times New Roman"/>
          <w:b/>
          <w:bCs/>
          <w:color w:val="000009"/>
          <w:spacing w:val="6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3.Вызвать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службу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«01»,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«03»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сообщить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руководителю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399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МБДОУ «ДС №47».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399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4.В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помещение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заходить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только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после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получения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разрешения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прибывших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спасателей.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 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ОКАЗАВЩИХСЯ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ЗАЛОЖНИКАМИ</w:t>
      </w:r>
    </w:p>
    <w:p w:rsidR="00841958" w:rsidRPr="00841958" w:rsidRDefault="00841958" w:rsidP="00841958">
      <w:pPr>
        <w:shd w:val="clear" w:color="auto" w:fill="FFFFFF"/>
        <w:spacing w:before="7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399" w:hanging="18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1.Не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поддавайтесь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панике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 w:right="28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2.Ведите себя достойно - переносите заключение без слез, жалоб и причитаний. 3.Спросите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охранников,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можно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вам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читать,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писать,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пользоваться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средствами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личной</w:t>
      </w:r>
    </w:p>
    <w:p w:rsidR="00841958" w:rsidRPr="00F32390" w:rsidRDefault="00841958" w:rsidP="00F32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гигиены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т.д.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56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4.Если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вам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дали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возможность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говорить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родственниками,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держите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себя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 руках; не плачьте, не кричите, говорите коротко по существу.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36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lastRenderedPageBreak/>
        <w:t>5.Обязательно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ведите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счет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времени,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отмечая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помощью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спичек,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камешков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черточек на стене прошедшие дни.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1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6.Постарайтесь вступить в эмоциональный контакт с бандитами, которые вас охраняют, иногда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бывает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так,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что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им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строжайше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запрещено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отвечать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вопросы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заложников;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тогда разговаривайте как бы с самим собой, читайте стихи или вполголоса пойте.</w:t>
      </w:r>
    </w:p>
    <w:p w:rsidR="00841958" w:rsidRPr="00841958" w:rsidRDefault="00841958" w:rsidP="00841958">
      <w:pPr>
        <w:shd w:val="clear" w:color="auto" w:fill="FFFFFF"/>
        <w:spacing w:after="0" w:line="242" w:lineRule="atLeast"/>
        <w:ind w:right="20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7.Постоянно тренируйте память; вспоминая, например, исторические даты,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фамилии одноклассников, номера телефонов коллег по работе или учебе и т.д.</w:t>
      </w:r>
    </w:p>
    <w:p w:rsidR="00F32390" w:rsidRDefault="00841958" w:rsidP="00F32390">
      <w:pPr>
        <w:shd w:val="clear" w:color="auto" w:fill="FFFFFF"/>
        <w:spacing w:after="0" w:line="229" w:lineRule="atLeast"/>
        <w:ind w:left="399" w:hanging="182"/>
        <w:jc w:val="both"/>
        <w:rPr>
          <w:rFonts w:ascii="Times New Roman" w:eastAsia="Times New Roman" w:hAnsi="Times New Roman" w:cs="Times New Roman"/>
          <w:b/>
          <w:bCs/>
          <w:color w:val="000009"/>
          <w:spacing w:val="63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8.Не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давайте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ослабнуть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сознанию;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если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есть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возможность,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3"/>
          <w:sz w:val="24"/>
          <w:szCs w:val="24"/>
          <w:lang w:eastAsia="ru-RU"/>
        </w:rPr>
        <w:t> </w:t>
      </w:r>
    </w:p>
    <w:p w:rsidR="00841958" w:rsidRPr="00841958" w:rsidRDefault="00841958" w:rsidP="00F32390">
      <w:pPr>
        <w:shd w:val="clear" w:color="auto" w:fill="FFFFFF"/>
        <w:spacing w:after="0" w:line="229" w:lineRule="atLeast"/>
        <w:ind w:left="399" w:hanging="182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обязательно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6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соблюдайте</w:t>
      </w:r>
      <w:r w:rsidR="00F3239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правила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личной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гигиены.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3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9.Насколько позволяют силы и пространство помещения, занимайтесь физическими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упражнениями.</w:t>
      </w:r>
    </w:p>
    <w:p w:rsidR="00841958" w:rsidRPr="00841958" w:rsidRDefault="00841958" w:rsidP="00841958">
      <w:pPr>
        <w:shd w:val="clear" w:color="auto" w:fill="FFFFFF"/>
        <w:spacing w:before="13" w:after="0" w:line="330" w:lineRule="atLeast"/>
        <w:ind w:left="578" w:hanging="36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10.  Никогда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теряйте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надежду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eastAsia="ru-RU"/>
        </w:rPr>
        <w:t>благополучный </w:t>
      </w:r>
      <w:r w:rsidRPr="00841958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  <w:lang w:eastAsia="ru-RU"/>
        </w:rPr>
        <w:t>исход.</w:t>
      </w:r>
    </w:p>
    <w:p w:rsidR="00841958" w:rsidRPr="00841958" w:rsidRDefault="00841958" w:rsidP="0084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before="8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6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ПОЛУЧЕНИИ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РЕБЕНКОМ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ТРАВМЫ</w:t>
      </w:r>
    </w:p>
    <w:p w:rsidR="00841958" w:rsidRPr="00841958" w:rsidRDefault="00841958" w:rsidP="00841958">
      <w:pPr>
        <w:shd w:val="clear" w:color="auto" w:fill="FFFFFF"/>
        <w:spacing w:before="2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61" w:hanging="24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   Осмотр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ребенка,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определение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степени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тяжести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травмы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воспитателем.</w:t>
      </w:r>
    </w:p>
    <w:p w:rsidR="00F32390" w:rsidRDefault="00841958" w:rsidP="00841958">
      <w:pPr>
        <w:shd w:val="clear" w:color="auto" w:fill="FFFFFF"/>
        <w:spacing w:after="0" w:line="330" w:lineRule="atLeast"/>
        <w:ind w:right="12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Оказание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первой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помощи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на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участке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(при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незначительной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степени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тяжести) воспитателем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101" w:right="1095" w:firstLine="11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3.        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Сообщение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 руководителю МБДОУ «ДС №47» или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дежурному администратору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о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получении воспитанником травмы.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   Оказание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медицинской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помощи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медицинской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сестрой.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44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   При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значительной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степени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тяжести: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вызов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скорой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помощи,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сообщение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 травме медицинско</w:t>
      </w:r>
      <w:r w:rsidR="00F3239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му работнику МБДОУ «ДС №47», руководителю МБДОУ «ДС №47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», родителям (законным представителям) ребенка,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1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   Госпитализация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ребенка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мере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необходимости)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обязательным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согласием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родителей, в сопровождении родителей, медицинской сестрой.</w:t>
      </w:r>
    </w:p>
    <w:p w:rsidR="00841958" w:rsidRPr="00841958" w:rsidRDefault="00841958" w:rsidP="00841958">
      <w:pPr>
        <w:shd w:val="clear" w:color="auto" w:fill="FFFFFF"/>
        <w:spacing w:before="4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55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УКУСЕ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ВОСПИТАННИКА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ru-RU"/>
        </w:rPr>
        <w:t>НАСЕКОМЫМИ</w:t>
      </w:r>
    </w:p>
    <w:p w:rsidR="00841958" w:rsidRPr="00F32390" w:rsidRDefault="00841958" w:rsidP="00841958">
      <w:pPr>
        <w:shd w:val="clear" w:color="auto" w:fill="FFFFFF"/>
        <w:spacing w:before="2" w:after="0" w:line="33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   Осмотр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ребенка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воспитателем.</w:t>
      </w:r>
    </w:p>
    <w:p w:rsidR="00F32390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b/>
          <w:bCs/>
          <w:color w:val="555555"/>
          <w:spacing w:val="1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   Сообщение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руководителю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1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МБДОУ «ДС № 47»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или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дежурному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администратору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ЧП.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61" w:hanging="24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4.   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Оказание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медицинской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помощи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медицинской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сестрой.</w:t>
      </w:r>
    </w:p>
    <w:p w:rsidR="00F32390" w:rsidRDefault="00841958" w:rsidP="00841958">
      <w:pPr>
        <w:shd w:val="clear" w:color="auto" w:fill="FFFFFF"/>
        <w:spacing w:after="0" w:line="330" w:lineRule="atLeast"/>
        <w:ind w:right="279"/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5.   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Вызов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скорой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помощи,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сообщение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ЧП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руководителю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right="27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МБДОУ «ДС №47»,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родителям (законным представителям) ребенка,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 w:right="13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6.   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Госпитализация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ребенка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мере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необходимости)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обязательным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согласием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родителей, в сопровождении родителей, медицинской сестрой.</w:t>
      </w:r>
    </w:p>
    <w:p w:rsidR="00841958" w:rsidRPr="00841958" w:rsidRDefault="00841958" w:rsidP="00841958">
      <w:pPr>
        <w:shd w:val="clear" w:color="auto" w:fill="FFFFFF"/>
        <w:spacing w:before="5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F32390" w:rsidRDefault="00841958" w:rsidP="00841958">
      <w:pPr>
        <w:shd w:val="clear" w:color="auto" w:fill="FFFFFF"/>
        <w:spacing w:after="0" w:line="330" w:lineRule="atLeast"/>
        <w:ind w:left="26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СОТРУДНИКОВ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ПОЛУЧЕНИИ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ОТРАВЛЕНИИ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 w:eastAsia="ru-RU"/>
        </w:rPr>
        <w:t> </w:t>
      </w:r>
      <w:r w:rsidRPr="00F32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ГРИБАМИ, ЯДОВИТЫМИ РАСТЕНИЯМИ</w:t>
      </w:r>
    </w:p>
    <w:p w:rsidR="00841958" w:rsidRPr="00841958" w:rsidRDefault="00841958" w:rsidP="00841958">
      <w:pPr>
        <w:shd w:val="clear" w:color="auto" w:fill="FFFFFF"/>
        <w:spacing w:before="2"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   Осмотр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ребенка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3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воспитателем.</w:t>
      </w:r>
    </w:p>
    <w:p w:rsidR="00F32390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b/>
          <w:bCs/>
          <w:color w:val="555555"/>
          <w:spacing w:val="1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2.   Сообщение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руководителю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1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after="0" w:line="330" w:lineRule="atLeast"/>
        <w:ind w:left="458" w:hanging="24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МБДОУ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 «ДС № 47»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или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дежурному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7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администратору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ЧП.</w:t>
      </w:r>
    </w:p>
    <w:p w:rsidR="00841958" w:rsidRPr="00841958" w:rsidRDefault="00841958" w:rsidP="00841958">
      <w:pPr>
        <w:shd w:val="clear" w:color="auto" w:fill="FFFFFF"/>
        <w:spacing w:before="43" w:after="0" w:line="330" w:lineRule="atLeast"/>
        <w:ind w:left="461" w:hanging="24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4.   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Оказание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8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медицинской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помощи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медицинской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1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сестрой.</w:t>
      </w:r>
    </w:p>
    <w:p w:rsidR="00F32390" w:rsidRDefault="00841958" w:rsidP="00841958">
      <w:pPr>
        <w:shd w:val="clear" w:color="auto" w:fill="FFFFFF"/>
        <w:spacing w:before="43" w:after="0" w:line="206" w:lineRule="atLeast"/>
        <w:ind w:left="218" w:right="287"/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5.   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Вызов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скорой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помощи,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сообщение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ЧП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руководителю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80"/>
          <w:sz w:val="24"/>
          <w:szCs w:val="24"/>
          <w:lang w:eastAsia="ru-RU"/>
        </w:rPr>
        <w:t> </w:t>
      </w:r>
    </w:p>
    <w:p w:rsidR="00841958" w:rsidRPr="00841958" w:rsidRDefault="00841958" w:rsidP="00841958">
      <w:pPr>
        <w:shd w:val="clear" w:color="auto" w:fill="FFFFFF"/>
        <w:spacing w:before="43" w:after="0" w:line="206" w:lineRule="atLeast"/>
        <w:ind w:left="218" w:right="28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МБДОУ «ДС №47» ,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40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родителям (законным представителям) ребенка,</w:t>
      </w:r>
    </w:p>
    <w:p w:rsidR="00841958" w:rsidRPr="00841958" w:rsidRDefault="00841958" w:rsidP="00841958">
      <w:pPr>
        <w:shd w:val="clear" w:color="auto" w:fill="FFFFFF"/>
        <w:spacing w:before="1" w:after="0" w:line="330" w:lineRule="atLeast"/>
        <w:ind w:left="218" w:right="117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1958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6.   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Госпитализация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ребенка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(по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мере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необходимости)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4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обязательным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согласием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pacing w:val="-5"/>
          <w:sz w:val="24"/>
          <w:szCs w:val="24"/>
          <w:lang w:eastAsia="ru-RU"/>
        </w:rPr>
        <w:t> </w:t>
      </w:r>
      <w:r w:rsidRPr="008419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родителей, в сопровождении родителей, медицинской сестрой.</w:t>
      </w:r>
    </w:p>
    <w:p w:rsidR="009440FD" w:rsidRPr="00841958" w:rsidRDefault="009440FD">
      <w:pPr>
        <w:rPr>
          <w:rFonts w:ascii="Times New Roman" w:hAnsi="Times New Roman" w:cs="Times New Roman"/>
          <w:sz w:val="24"/>
          <w:szCs w:val="24"/>
        </w:rPr>
      </w:pPr>
    </w:p>
    <w:sectPr w:rsidR="009440FD" w:rsidRPr="0084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AC" w:rsidRDefault="00514EAC" w:rsidP="00841958">
      <w:pPr>
        <w:spacing w:after="0" w:line="240" w:lineRule="auto"/>
      </w:pPr>
      <w:r>
        <w:separator/>
      </w:r>
    </w:p>
  </w:endnote>
  <w:endnote w:type="continuationSeparator" w:id="0">
    <w:p w:rsidR="00514EAC" w:rsidRDefault="00514EAC" w:rsidP="0084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AC" w:rsidRDefault="00514EAC" w:rsidP="00841958">
      <w:pPr>
        <w:spacing w:after="0" w:line="240" w:lineRule="auto"/>
      </w:pPr>
      <w:r>
        <w:separator/>
      </w:r>
    </w:p>
  </w:footnote>
  <w:footnote w:type="continuationSeparator" w:id="0">
    <w:p w:rsidR="00514EAC" w:rsidRDefault="00514EAC" w:rsidP="00841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58"/>
    <w:rsid w:val="00514EAC"/>
    <w:rsid w:val="00841958"/>
    <w:rsid w:val="009440FD"/>
    <w:rsid w:val="00B410F5"/>
    <w:rsid w:val="00CF7FA8"/>
    <w:rsid w:val="00F3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90F7"/>
  <w15:chartTrackingRefBased/>
  <w15:docId w15:val="{F5BBC9F2-8D76-42F7-BADB-88D6DEC3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1958"/>
  </w:style>
  <w:style w:type="paragraph" w:customStyle="1" w:styleId="msonormal0">
    <w:name w:val="msonormal"/>
    <w:basedOn w:val="a"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1958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1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2">
    <w:name w:val="wordsection2"/>
    <w:basedOn w:val="a"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4195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1958"/>
    <w:rPr>
      <w:color w:val="800080"/>
      <w:u w:val="single"/>
    </w:rPr>
  </w:style>
  <w:style w:type="paragraph" w:customStyle="1" w:styleId="wordsection4">
    <w:name w:val="wordsection4"/>
    <w:basedOn w:val="a"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5">
    <w:name w:val="wordsection5"/>
    <w:basedOn w:val="a"/>
    <w:rsid w:val="0084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41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1958"/>
  </w:style>
  <w:style w:type="paragraph" w:styleId="ac">
    <w:name w:val="footer"/>
    <w:basedOn w:val="a"/>
    <w:link w:val="ad"/>
    <w:uiPriority w:val="99"/>
    <w:unhideWhenUsed/>
    <w:rsid w:val="00841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2022-01-19T12:58:00Z</dcterms:created>
  <dcterms:modified xsi:type="dcterms:W3CDTF">2022-01-19T13:24:00Z</dcterms:modified>
</cp:coreProperties>
</file>